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C2" w:rsidRPr="00B933C2" w:rsidRDefault="00B933C2" w:rsidP="00B933C2">
      <w:pPr>
        <w:adjustRightInd w:val="0"/>
        <w:snapToGrid w:val="0"/>
        <w:spacing w:line="640" w:lineRule="exact"/>
        <w:ind w:left="62" w:hanging="62"/>
        <w:jc w:val="center"/>
        <w:rPr>
          <w:rFonts w:ascii="方正小标宋简体" w:eastAsia="方正小标宋简体" w:hAnsi="DotumChe"/>
          <w:bCs/>
          <w:spacing w:val="-20"/>
          <w:sz w:val="36"/>
          <w:szCs w:val="36"/>
        </w:rPr>
      </w:pPr>
      <w:r w:rsidRPr="00B933C2">
        <w:rPr>
          <w:rFonts w:ascii="方正小标宋简体" w:eastAsia="方正小标宋简体" w:hAnsi="DotumChe" w:hint="eastAsia"/>
          <w:bCs/>
          <w:spacing w:val="-20"/>
          <w:sz w:val="36"/>
          <w:szCs w:val="36"/>
        </w:rPr>
        <w:t>青年学生走进红色教育</w:t>
      </w:r>
      <w:proofErr w:type="gramStart"/>
      <w:r w:rsidRPr="00B933C2">
        <w:rPr>
          <w:rFonts w:ascii="方正小标宋简体" w:eastAsia="方正小标宋简体" w:hAnsi="DotumChe" w:hint="eastAsia"/>
          <w:bCs/>
          <w:spacing w:val="-20"/>
          <w:sz w:val="36"/>
          <w:szCs w:val="36"/>
        </w:rPr>
        <w:t>基地暨校第五届</w:t>
      </w:r>
      <w:proofErr w:type="gramEnd"/>
      <w:r w:rsidRPr="00B933C2">
        <w:rPr>
          <w:rFonts w:ascii="方正小标宋简体" w:eastAsia="方正小标宋简体" w:hAnsi="DotumChe" w:hint="eastAsia"/>
          <w:bCs/>
          <w:spacing w:val="-20"/>
          <w:sz w:val="36"/>
          <w:szCs w:val="36"/>
        </w:rPr>
        <w:t>大学生社会主义</w:t>
      </w:r>
    </w:p>
    <w:p w:rsidR="00B933C2" w:rsidRPr="00B933C2" w:rsidRDefault="00B933C2" w:rsidP="00B933C2">
      <w:pPr>
        <w:adjustRightInd w:val="0"/>
        <w:snapToGrid w:val="0"/>
        <w:spacing w:line="640" w:lineRule="exact"/>
        <w:ind w:left="62" w:hanging="62"/>
        <w:jc w:val="center"/>
        <w:rPr>
          <w:rFonts w:ascii="方正小标宋简体" w:eastAsia="方正小标宋简体" w:hAnsi="DotumChe"/>
          <w:bCs/>
          <w:spacing w:val="-20"/>
          <w:sz w:val="36"/>
          <w:szCs w:val="36"/>
        </w:rPr>
      </w:pPr>
      <w:r w:rsidRPr="00B933C2">
        <w:rPr>
          <w:rFonts w:ascii="方正小标宋简体" w:eastAsia="方正小标宋简体" w:hAnsi="DotumChe" w:hint="eastAsia"/>
          <w:bCs/>
          <w:spacing w:val="-20"/>
          <w:sz w:val="36"/>
          <w:szCs w:val="36"/>
        </w:rPr>
        <w:t>核心价值观“人人拍”大赛获奖</w:t>
      </w:r>
      <w:r w:rsidRPr="00B933C2">
        <w:rPr>
          <w:rFonts w:ascii="方正小标宋简体" w:eastAsia="方正小标宋简体" w:hAnsi="DotumChe" w:hint="eastAsia"/>
          <w:bCs/>
          <w:spacing w:val="-20"/>
          <w:sz w:val="36"/>
          <w:szCs w:val="36"/>
        </w:rPr>
        <w:t>个人获奖作品名单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134"/>
        <w:gridCol w:w="3497"/>
        <w:gridCol w:w="1328"/>
        <w:gridCol w:w="2499"/>
      </w:tblGrid>
      <w:tr w:rsidR="00B933C2" w:rsidRPr="00B933C2" w:rsidTr="00E9348B">
        <w:trPr>
          <w:trHeight w:val="561"/>
          <w:tblHeader/>
          <w:jc w:val="center"/>
        </w:trPr>
        <w:tc>
          <w:tcPr>
            <w:tcW w:w="852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B933C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B933C2">
              <w:rPr>
                <w:rFonts w:ascii="黑体" w:eastAsia="黑体" w:hAnsi="黑体" w:cs="宋体" w:hint="eastAsia"/>
                <w:kern w:val="0"/>
                <w:sz w:val="24"/>
              </w:rPr>
              <w:t>奖项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B933C2">
              <w:rPr>
                <w:rFonts w:ascii="黑体" w:eastAsia="黑体" w:hAnsi="黑体" w:cs="宋体" w:hint="eastAsia"/>
                <w:kern w:val="0"/>
                <w:sz w:val="24"/>
              </w:rPr>
              <w:t>作品标题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B933C2">
              <w:rPr>
                <w:rFonts w:ascii="黑体" w:eastAsia="黑体" w:hAnsi="黑体" w:cs="宋体" w:hint="eastAsia"/>
                <w:kern w:val="0"/>
                <w:sz w:val="24"/>
              </w:rPr>
              <w:t>作者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B933C2">
              <w:rPr>
                <w:rFonts w:ascii="黑体" w:eastAsia="黑体" w:hAnsi="黑体" w:cs="宋体" w:hint="eastAsia"/>
                <w:kern w:val="0"/>
                <w:sz w:val="24"/>
              </w:rPr>
              <w:t>所</w:t>
            </w:r>
            <w:r w:rsidRPr="00B933C2">
              <w:rPr>
                <w:rFonts w:ascii="黑体" w:eastAsia="黑体" w:hAnsi="黑体" w:cs="宋体"/>
                <w:kern w:val="0"/>
                <w:sz w:val="24"/>
              </w:rPr>
              <w:t>在</w:t>
            </w:r>
            <w:r w:rsidRPr="00B933C2">
              <w:rPr>
                <w:rFonts w:ascii="黑体" w:eastAsia="黑体" w:hAnsi="黑体" w:cs="宋体" w:hint="eastAsia"/>
                <w:kern w:val="0"/>
                <w:sz w:val="24"/>
              </w:rPr>
              <w:t>学院</w:t>
            </w:r>
          </w:p>
        </w:tc>
      </w:tr>
      <w:tr w:rsidR="00B933C2" w:rsidRPr="00B933C2" w:rsidTr="00E9348B">
        <w:trPr>
          <w:trHeight w:val="9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双“100”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陈诺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党心——爱国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吴润帆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体育与健康学院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党建现代化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吴庭轩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珍视和平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赵子昂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书写红色记忆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杨驰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时代的色彩—军绿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叶沁莹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绘中华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娄思嘉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敬礼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薛晨晨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八佰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魏静珂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对视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陈紫怡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心向党，成长行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王宇帆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</w:t>
            </w:r>
          </w:p>
        </w:tc>
      </w:tr>
      <w:tr w:rsidR="00B933C2" w:rsidRPr="00B933C2" w:rsidTr="00E9348B">
        <w:trPr>
          <w:trHeight w:val="382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实验中的学习指导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张嘉淇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</w:t>
            </w:r>
          </w:p>
        </w:tc>
      </w:tr>
      <w:tr w:rsidR="00B933C2" w:rsidRPr="00B933C2" w:rsidTr="00E9348B">
        <w:trPr>
          <w:trHeight w:val="40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志愿者合照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陈琪彬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启蒙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李安妮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钱江学院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抗日战争全面爆发纪念地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陈子俊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</w:tr>
      <w:tr w:rsidR="00B933C2" w:rsidRPr="00B933C2" w:rsidTr="00E9348B">
        <w:trPr>
          <w:trHeight w:val="71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薪火相传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沈凌君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看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卢箫鸣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百年礼赞 童心向党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汤樱铃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传承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陈家硕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听妈妈讲真理的味道——甜！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方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一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涵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信仰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金子涵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哈尔科夫学院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敬礼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陈金鹂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清澈的爱，只为中国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黄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莹莹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致敬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金苏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生命与环境科学学院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共创和谐林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茅莹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材料与化学化工学院 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国旗守卫者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陈伊鸿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材料与化学化工学院</w:t>
            </w:r>
          </w:p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933C2" w:rsidRPr="00B933C2" w:rsidTr="00E9348B">
        <w:trPr>
          <w:trHeight w:val="39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带文明上路，载平安回家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孙丽敏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走进革命根据地——西柏坡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徐佳鑫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走进女红军街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王晨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人文学院</w:t>
            </w:r>
          </w:p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合唱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隆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浩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最后一座雪山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李歆宁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自来水管道上的“巨人”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李茂云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革命烈士永垂不朽！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陈佳雯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钱江学院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“石榴家”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徐铭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偲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钱江学院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红色革命的印迹——太原解放纪念馆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郭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玥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昊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教育之美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赵鹏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立宪寻根 爱国忠魂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屠一珂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追寻红军的足迹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陈心媛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大鹿岛战事洞纪念碑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钱雨杨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红色情怀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陈瑞雅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浙南火种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苏赛特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新农村文化新地标</w:t>
            </w:r>
          </w:p>
        </w:tc>
        <w:tc>
          <w:tcPr>
            <w:tcW w:w="1328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邹超</w:t>
            </w:r>
          </w:p>
        </w:tc>
        <w:tc>
          <w:tcPr>
            <w:tcW w:w="2499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让革命精神薪火相传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李元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篪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大别山红色教育基地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季佩</w:t>
            </w:r>
            <w:proofErr w:type="gramStart"/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佩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美食上的“红色”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沈诗洁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在风雨飘摇中走出的“红色”道路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林欣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南湖·红船·红领巾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薛旖琦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风雨100载，青年当自强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周镐峰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百色起义英雄功绩光照千秋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朱芸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传承红色基因，走进南呈地道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陈睿宁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铭记峥嵘岁月 追寻红色印记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王红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阿里巴巴商学院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不忘初“一” 跟党前行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蔡佳蕙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党建引领乡村振兴——大山西村的蜕变之旅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沈俊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乡味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陈佳慧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人间值得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孙嘉妮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体育与健康学院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邓小平雕像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李春歌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默默为人民服务—凤凰岗驿站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王梦奇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外国语学院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身边的抗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疫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画面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赵润轩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铮铮·英雄无言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章琳媛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历史·和平·爱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于景琦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解放阁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——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济南红色文化风采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赵雪婷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中国红，杭州红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邱瀚萱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枫桥经验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邵秋丹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浙江新农村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柴汝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农村新面貌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徐步升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小营巷里的一抹红色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赵一闲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升旗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黄涵宇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新杭州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麻露丫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仰望崇高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陈夏晗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眼中有希冀，笔下有蓝图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张艺盈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城市美容师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贾敏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只争朝夕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林津如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人文学院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再访峥嵘岁月，赓续拏云之志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史欣媛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文明一景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童贤月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五星闪耀——国旗教育馆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张珍玮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学党史，沐党恩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章欣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文化创意学院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77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永远的升旗仪式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田嵘恺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沈钧儒法学院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防疫有我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陆嘉超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朝阳里的中国，党旗下的希望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刘奇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家乡的英雄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厉思庆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志愿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张梦茹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杭州公安庆祝建党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100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周年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马倩倩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新兵入伍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孙婧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岗位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洪振宇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建设美好生活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寿弈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懿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心中红星亮闪闪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蔡伟杰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钱江学院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红色之旅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陆晴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钱江学院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党在我们心中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胡逸楠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钱江学院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走一段红军长征路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支心雨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人群之中的他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胡文双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观抗日旧址，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忆革命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精神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叶逸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坚持防疫工作的爷爷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林可欣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闪闪的红星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陈琳薇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牢记使命，不忘初心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张丛笑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红进生活</w:t>
            </w:r>
            <w:proofErr w:type="gramEnd"/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伍飞霏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革命领导人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蒋宏涛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重走长征路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戴雨滋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98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图书馆的自习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丁力崎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“万里”长征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夏宇涛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江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墅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铁路遗址公园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杜金杰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星星党火</w:t>
            </w:r>
            <w:proofErr w:type="gramEnd"/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，温暖</w:t>
            </w:r>
            <w:proofErr w:type="gramStart"/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畲</w:t>
            </w:r>
            <w:proofErr w:type="gramEnd"/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乡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雷佳楠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理学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平凡的伟大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李志强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体育与健康学院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03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烽火征程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徐晨敏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外国语学院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光荣与梦想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厉叶欣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和谐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张婵婵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一代红色法学奠基人何思敬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王莎莎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建之于路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，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利之于民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钱婉婷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生命与环境科学学院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08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不忘初心，牢记使命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温安玖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材料与化学化工学院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09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传承红色基因，做新时代青年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王譞洋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飘扬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王喜乐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“绍兴的周总理”——访周恩来祖居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白杨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农民的觉醒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陆诗雨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走近浙西南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陈雅薇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从“这里”再出发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叶利达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深入红色基地，弘扬中华精神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葛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星辰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中国共产党杭州纪念馆剪影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梁妍燕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经济与管理学院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五星红旗飘扬在我心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蔡琦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美丽城乡，“新”欣向荣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上官程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程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党·方岩·我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陈瑛慈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水秀山明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施艳莉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人间天使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吴央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央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 xml:space="preserve">国旗之内涵 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 xml:space="preserve"> </w:t>
            </w: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共党之伟大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林星羽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  <w:t>前事不忘、后事之师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陈威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医学部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光辉岁月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解际琳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钱江学院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杭州革命纪念馆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徐凯乐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境和净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竺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燕敏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乡村，让城市更向往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毛昕怡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红色乡村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赵贞杰</w:t>
            </w:r>
            <w:proofErr w:type="gramEnd"/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天冷情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暖恕园安</w:t>
            </w:r>
            <w:proofErr w:type="gramEnd"/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刘寒月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深化百姓文化涵养，弘扬社会浩瀚正气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曾伟博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一个党员就是一面旗帜——下姜村的华丽转变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王佳卉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经亨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颐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教师教育学院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铭党</w:t>
            </w:r>
            <w:proofErr w:type="gramEnd"/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黄丽斌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童心向党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方雪艳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“勿忘国耻，牢记使命”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李明莉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起航——中共杭州小组成立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金婕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小巷记忆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黄子岑</w:t>
            </w:r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走进许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岙</w:t>
            </w:r>
            <w:proofErr w:type="gramEnd"/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杨梦凌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与党同行，创新</w:t>
            </w: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滕</w:t>
            </w:r>
            <w:proofErr w:type="gramEnd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头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proofErr w:type="gramStart"/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卓谦</w:t>
            </w:r>
            <w:proofErr w:type="gramEnd"/>
          </w:p>
        </w:tc>
        <w:tc>
          <w:tcPr>
            <w:tcW w:w="2499" w:type="dxa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  <w:tr w:rsidR="00B933C2" w:rsidRPr="00B933C2" w:rsidTr="00E9348B">
        <w:trPr>
          <w:trHeight w:val="360"/>
          <w:jc w:val="center"/>
        </w:trPr>
        <w:tc>
          <w:tcPr>
            <w:tcW w:w="852" w:type="dxa"/>
            <w:noWrap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933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B933C2" w:rsidRPr="00B933C2" w:rsidRDefault="00B933C2" w:rsidP="00E934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3497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回望百年征程史，共筑新时代</w:t>
            </w:r>
          </w:p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中国梦</w:t>
            </w:r>
          </w:p>
        </w:tc>
        <w:tc>
          <w:tcPr>
            <w:tcW w:w="1328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江昱昕</w:t>
            </w:r>
          </w:p>
        </w:tc>
        <w:tc>
          <w:tcPr>
            <w:tcW w:w="2499" w:type="dxa"/>
            <w:vAlign w:val="center"/>
          </w:tcPr>
          <w:p w:rsidR="00B933C2" w:rsidRPr="00B933C2" w:rsidRDefault="00B933C2" w:rsidP="00E9348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</w:pPr>
            <w:r w:rsidRPr="00B933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</w:tr>
    </w:tbl>
    <w:p w:rsidR="00B933C2" w:rsidRPr="00B933C2" w:rsidRDefault="00B933C2" w:rsidP="00B933C2">
      <w:pPr>
        <w:rPr>
          <w:rFonts w:ascii="仿宋_GB2312" w:eastAsia="仿宋_GB2312" w:hAnsi="DotumChe" w:hint="eastAsia"/>
          <w:bCs/>
          <w:color w:val="000000"/>
          <w:sz w:val="18"/>
          <w:szCs w:val="18"/>
        </w:rPr>
      </w:pPr>
    </w:p>
    <w:p w:rsidR="00B933C2" w:rsidRDefault="00B933C2" w:rsidP="00B933C2">
      <w:pPr>
        <w:rPr>
          <w:rFonts w:ascii="仿宋_GB2312" w:eastAsia="仿宋_GB2312" w:hAnsi="DotumChe"/>
          <w:bCs/>
          <w:color w:val="000000"/>
          <w:sz w:val="18"/>
          <w:szCs w:val="18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Default="00B933C2" w:rsidP="00B933C2">
      <w:pPr>
        <w:rPr>
          <w:rFonts w:ascii="黑体" w:eastAsia="黑体" w:hAnsi="DotumChe"/>
          <w:bCs/>
          <w:sz w:val="32"/>
          <w:szCs w:val="32"/>
        </w:rPr>
      </w:pPr>
    </w:p>
    <w:p w:rsidR="00B933C2" w:rsidRPr="00B933C2" w:rsidRDefault="00B933C2" w:rsidP="00B933C2">
      <w:pPr>
        <w:adjustRightInd w:val="0"/>
        <w:snapToGrid w:val="0"/>
        <w:rPr>
          <w:rFonts w:ascii="黑体" w:eastAsia="黑体" w:hAnsi="DotumChe" w:hint="eastAsia"/>
          <w:bCs/>
          <w:sz w:val="32"/>
          <w:szCs w:val="32"/>
        </w:rPr>
      </w:pPr>
      <w:bookmarkStart w:id="0" w:name="_GoBack"/>
      <w:bookmarkEnd w:id="0"/>
    </w:p>
    <w:p w:rsidR="00B933C2" w:rsidRPr="00B933C2" w:rsidRDefault="00B933C2" w:rsidP="00B933C2">
      <w:pPr>
        <w:adjustRightInd w:val="0"/>
        <w:snapToGrid w:val="0"/>
        <w:spacing w:line="640" w:lineRule="exact"/>
        <w:ind w:left="1200" w:rightChars="-162" w:right="-340" w:hanging="1200"/>
        <w:jc w:val="center"/>
        <w:rPr>
          <w:rFonts w:ascii="方正小标宋简体" w:eastAsia="方正小标宋简体" w:hAnsi="DotumChe"/>
          <w:bCs/>
          <w:spacing w:val="-20"/>
          <w:sz w:val="44"/>
          <w:szCs w:val="44"/>
        </w:rPr>
      </w:pPr>
      <w:r w:rsidRPr="00B933C2">
        <w:rPr>
          <w:rFonts w:ascii="方正小标宋简体" w:eastAsia="方正小标宋简体" w:hAnsi="DotumChe" w:hint="eastAsia"/>
          <w:bCs/>
          <w:spacing w:val="-20"/>
          <w:sz w:val="44"/>
          <w:szCs w:val="44"/>
        </w:rPr>
        <w:t>青年学生走进红色教育</w:t>
      </w:r>
      <w:proofErr w:type="gramStart"/>
      <w:r w:rsidRPr="00B933C2">
        <w:rPr>
          <w:rFonts w:ascii="方正小标宋简体" w:eastAsia="方正小标宋简体" w:hAnsi="DotumChe" w:hint="eastAsia"/>
          <w:bCs/>
          <w:spacing w:val="-20"/>
          <w:sz w:val="44"/>
          <w:szCs w:val="44"/>
        </w:rPr>
        <w:t>基地暨校第五届</w:t>
      </w:r>
      <w:proofErr w:type="gramEnd"/>
      <w:r w:rsidRPr="00B933C2">
        <w:rPr>
          <w:rFonts w:ascii="方正小标宋简体" w:eastAsia="方正小标宋简体" w:hAnsi="DotumChe" w:hint="eastAsia"/>
          <w:bCs/>
          <w:spacing w:val="-20"/>
          <w:sz w:val="44"/>
          <w:szCs w:val="44"/>
        </w:rPr>
        <w:t>大学生</w:t>
      </w:r>
    </w:p>
    <w:p w:rsidR="00B933C2" w:rsidRPr="00B933C2" w:rsidRDefault="00B933C2" w:rsidP="00B933C2">
      <w:pPr>
        <w:adjustRightInd w:val="0"/>
        <w:snapToGrid w:val="0"/>
        <w:spacing w:line="640" w:lineRule="exact"/>
        <w:ind w:left="1200" w:rightChars="-162" w:right="-340" w:hanging="1200"/>
        <w:jc w:val="center"/>
        <w:rPr>
          <w:rFonts w:ascii="方正小标宋简体" w:eastAsia="方正小标宋简体" w:hAnsi="DotumChe" w:hint="eastAsia"/>
          <w:bCs/>
          <w:spacing w:val="-20"/>
          <w:sz w:val="44"/>
          <w:szCs w:val="44"/>
        </w:rPr>
      </w:pPr>
      <w:r w:rsidRPr="00B933C2">
        <w:rPr>
          <w:rFonts w:ascii="方正小标宋简体" w:eastAsia="方正小标宋简体" w:hAnsi="DotumChe" w:hint="eastAsia"/>
          <w:bCs/>
          <w:spacing w:val="-20"/>
          <w:sz w:val="44"/>
          <w:szCs w:val="44"/>
        </w:rPr>
        <w:t>社会主义核心价值观“人人拍”大赛组织奖名单</w:t>
      </w:r>
    </w:p>
    <w:p w:rsidR="00B933C2" w:rsidRPr="00B933C2" w:rsidRDefault="00B933C2" w:rsidP="00B933C2">
      <w:pPr>
        <w:adjustRightInd w:val="0"/>
        <w:snapToGrid w:val="0"/>
        <w:ind w:left="1320" w:hangingChars="300" w:hanging="1320"/>
        <w:jc w:val="center"/>
        <w:rPr>
          <w:rFonts w:ascii="方正小标宋简体" w:eastAsia="方正小标宋简体" w:hAnsi="DotumChe" w:hint="eastAsia"/>
          <w:bCs/>
          <w:sz w:val="44"/>
          <w:szCs w:val="44"/>
        </w:rPr>
      </w:pPr>
    </w:p>
    <w:p w:rsidR="00B933C2" w:rsidRPr="00B933C2" w:rsidRDefault="00B933C2" w:rsidP="00B933C2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B933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经济与管理学院党委</w:t>
      </w:r>
    </w:p>
    <w:p w:rsidR="00B933C2" w:rsidRPr="00B933C2" w:rsidRDefault="00B933C2" w:rsidP="00B933C2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B933C2">
        <w:rPr>
          <w:rFonts w:ascii="仿宋" w:eastAsia="仿宋" w:hAnsi="仿宋" w:cs="宋体" w:hint="eastAsia"/>
          <w:kern w:val="0"/>
          <w:sz w:val="32"/>
          <w:szCs w:val="32"/>
        </w:rPr>
        <w:t>医学部</w:t>
      </w:r>
      <w:r w:rsidRPr="00B933C2">
        <w:rPr>
          <w:rFonts w:ascii="仿宋" w:eastAsia="仿宋" w:hAnsi="仿宋" w:cs="宋体" w:hint="eastAsia"/>
          <w:kern w:val="0"/>
          <w:sz w:val="32"/>
          <w:szCs w:val="32"/>
        </w:rPr>
        <w:t>党委</w:t>
      </w:r>
    </w:p>
    <w:p w:rsidR="00B933C2" w:rsidRDefault="00B933C2" w:rsidP="00B933C2">
      <w:pPr>
        <w:spacing w:line="560" w:lineRule="exact"/>
        <w:ind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B933C2">
        <w:rPr>
          <w:rFonts w:ascii="仿宋" w:eastAsia="仿宋" w:hAnsi="仿宋" w:cs="宋体" w:hint="eastAsia"/>
          <w:kern w:val="0"/>
          <w:sz w:val="32"/>
          <w:szCs w:val="32"/>
        </w:rPr>
        <w:t>教育学院党委</w:t>
      </w: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 w:hint="eastAsia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 w:hint="eastAsia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 w:hint="eastAsia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 w:hint="eastAsia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B933C2" w:rsidRDefault="00B933C2" w:rsidP="00B933C2">
      <w:pPr>
        <w:adjustRightInd w:val="0"/>
        <w:snapToGrid w:val="0"/>
        <w:spacing w:line="240" w:lineRule="exact"/>
        <w:rPr>
          <w:rFonts w:ascii="仿宋_GB2312" w:eastAsia="仿宋_GB2312" w:hAnsi="DotumChe"/>
          <w:bCs/>
          <w:sz w:val="24"/>
        </w:rPr>
      </w:pPr>
    </w:p>
    <w:p w:rsidR="00F674A1" w:rsidRDefault="00F674A1"/>
    <w:sectPr w:rsidR="00F6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2"/>
    <w:rsid w:val="00B933C2"/>
    <w:rsid w:val="00F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B5B2"/>
  <w15:chartTrackingRefBased/>
  <w15:docId w15:val="{0F8F7ED5-1A7F-4F4D-9D8D-7AC2A241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3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MEI</cp:lastModifiedBy>
  <cp:revision>1</cp:revision>
  <dcterms:created xsi:type="dcterms:W3CDTF">2021-08-10T06:24:00Z</dcterms:created>
  <dcterms:modified xsi:type="dcterms:W3CDTF">2021-08-10T06:26:00Z</dcterms:modified>
</cp:coreProperties>
</file>