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5C0C8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杭州师范大学推荐优秀应届本科毕业生</w:t>
      </w:r>
    </w:p>
    <w:p w14:paraId="75EC1206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免试攻读研究生申请表</w:t>
      </w:r>
    </w:p>
    <w:p w14:paraId="0738576E">
      <w:pPr>
        <w:adjustRightInd w:val="0"/>
        <w:snapToGrid w:val="0"/>
        <w:spacing w:line="240" w:lineRule="auto"/>
        <w:jc w:val="center"/>
        <w:rPr>
          <w:rFonts w:hint="eastAsia" w:asciiTheme="minorEastAsia" w:hAnsiTheme="minorEastAsia" w:eastAsiaTheme="minorEastAsia" w:cstheme="minorEastAsia"/>
          <w:spacing w:val="0"/>
          <w:sz w:val="21"/>
          <w:szCs w:val="21"/>
        </w:rPr>
      </w:pP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857"/>
        <w:gridCol w:w="939"/>
        <w:gridCol w:w="169"/>
        <w:gridCol w:w="1793"/>
      </w:tblGrid>
      <w:tr w14:paraId="37420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CE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申请类别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普通推免生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2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　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普通推免生（双学科复合型教育硕士）</w:t>
            </w:r>
          </w:p>
        </w:tc>
      </w:tr>
      <w:tr w14:paraId="57DA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8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8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□硕师计划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推免生</w:t>
            </w:r>
          </w:p>
        </w:tc>
      </w:tr>
      <w:tr w14:paraId="31E9F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B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E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提醒：符合推荐条件的学生只可选择一类提出申请。</w:t>
            </w:r>
          </w:p>
        </w:tc>
      </w:tr>
      <w:tr w14:paraId="752A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C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E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A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4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A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E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4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片</w:t>
            </w:r>
          </w:p>
        </w:tc>
      </w:tr>
      <w:tr w14:paraId="623E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C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B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 w14:paraId="088CD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1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B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 w14:paraId="37EC7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BFC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1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6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49624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 w14:paraId="2D956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19F10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2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5312A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244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6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7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11BFC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50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A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12887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 w14:paraId="078E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D4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D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169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F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vMerge w:val="restart"/>
            <w:noWrap w:val="0"/>
            <w:vAlign w:val="center"/>
          </w:tcPr>
          <w:p w14:paraId="4DB5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专业排名        </w:t>
            </w:r>
          </w:p>
        </w:tc>
        <w:tc>
          <w:tcPr>
            <w:tcW w:w="2901" w:type="dxa"/>
            <w:gridSpan w:val="3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A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</w:t>
            </w:r>
            <w:r>
              <w:rPr>
                <w:rFonts w:ascii="宋体" w:hAnsi="宋体" w:eastAsia="宋体" w:cs="宋体"/>
                <w:sz w:val="21"/>
                <w:szCs w:val="21"/>
              </w:rPr>
              <w:t>相同专业学生在申请同一类型的推免生时需使用相同的排名方式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</w:tr>
      <w:tr w14:paraId="386A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0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32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vMerge w:val="continue"/>
            <w:noWrap w:val="0"/>
            <w:vAlign w:val="center"/>
          </w:tcPr>
          <w:p w14:paraId="66323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0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班级排名</w:t>
            </w:r>
          </w:p>
        </w:tc>
        <w:tc>
          <w:tcPr>
            <w:tcW w:w="2901" w:type="dxa"/>
            <w:gridSpan w:val="3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4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 w14:paraId="2514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1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41E92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B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2590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B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英语成绩</w:t>
            </w:r>
          </w:p>
        </w:tc>
        <w:tc>
          <w:tcPr>
            <w:tcW w:w="519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8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英语四级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□雅思考试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托福网考</w:t>
            </w:r>
          </w:p>
          <w:p w14:paraId="5C9B8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4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A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0A1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1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荣誉</w:t>
            </w:r>
          </w:p>
          <w:p w14:paraId="26A68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2020年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获校优秀学生干部</w:t>
            </w:r>
          </w:p>
          <w:p w14:paraId="7A3C9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B68B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2E4D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C354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DA8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635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D83F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280AE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F909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0A8C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6E2F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ACE1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F00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E47F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1FA1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F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学科竞赛</w:t>
            </w:r>
          </w:p>
          <w:p w14:paraId="0B422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A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例：省级，2020年5月获浙江省“互联网+”大学生创新创业大赛金奖（排名2/5）</w:t>
            </w:r>
          </w:p>
          <w:p w14:paraId="785F2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5F04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2D4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AF42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642AE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EB44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8056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E1E1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A2FB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097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30A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ED4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参加科研</w:t>
            </w:r>
          </w:p>
          <w:p w14:paraId="1AEDE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3DA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例：张三.论***研究.**大学学报,2021(3):67-71.1/3.核心期刊.</w:t>
            </w:r>
          </w:p>
          <w:p w14:paraId="48C3F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C637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FA2E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84C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1881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4D04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23BE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2C45D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A63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9706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3F0D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F07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01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F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学习成绩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 w14:paraId="09FD7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综合能力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 w14:paraId="17509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创新能力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731EC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</w:tr>
      <w:tr w14:paraId="63CC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 w14:paraId="3281F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 w14:paraId="462D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1709F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7E42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D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E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4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648E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81F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排名：　　/　　</w:t>
            </w:r>
          </w:p>
          <w:p w14:paraId="37160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BF8B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8ADF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990" w:firstLineChars="19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章）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：</w:t>
            </w:r>
          </w:p>
          <w:p w14:paraId="1E093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日</w:t>
            </w:r>
          </w:p>
          <w:p w14:paraId="7AA7F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93E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5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3D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66B46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FDF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FB40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4E671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日</w:t>
            </w:r>
          </w:p>
          <w:p w14:paraId="1A21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</w:tbl>
    <w:p w14:paraId="732C1E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WZjMTJmNDgyYWVmM2ZhMjczZmQwZDQyNjcwMTk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4BEC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0E3342"/>
    <w:rsid w:val="086C5D2B"/>
    <w:rsid w:val="088A2E8D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0F90B09"/>
    <w:rsid w:val="51112598"/>
    <w:rsid w:val="511E6A63"/>
    <w:rsid w:val="513A1504"/>
    <w:rsid w:val="514209A3"/>
    <w:rsid w:val="515406D7"/>
    <w:rsid w:val="5160707C"/>
    <w:rsid w:val="519A4CEE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375</Words>
  <Characters>410</Characters>
  <Lines>6</Lines>
  <Paragraphs>1</Paragraphs>
  <TotalTime>565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jwc315</dc:creator>
  <cp:lastModifiedBy>樱落·浅忆</cp:lastModifiedBy>
  <cp:lastPrinted>2022-06-28T00:50:00Z</cp:lastPrinted>
  <dcterms:modified xsi:type="dcterms:W3CDTF">2026-07-07T13:06:35Z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3C9792813C0C49BB8CB0FCC8CE323ED0_13</vt:lpwstr>
  </property>
</Properties>
</file>